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228EC" w14:textId="4A18BEEA" w:rsidR="00152CC6" w:rsidRDefault="00F873E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933035" wp14:editId="4BB4ED5D">
                <wp:simplePos x="0" y="0"/>
                <wp:positionH relativeFrom="column">
                  <wp:posOffset>3435688</wp:posOffset>
                </wp:positionH>
                <wp:positionV relativeFrom="paragraph">
                  <wp:posOffset>724907</wp:posOffset>
                </wp:positionV>
                <wp:extent cx="2162707" cy="1844913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707" cy="18449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387FA" w14:textId="4BB8B167" w:rsidR="00F873EC" w:rsidRPr="000B653B" w:rsidRDefault="00F873EC" w:rsidP="00F873EC">
                            <w:pPr>
                              <w:rPr>
                                <w:rFonts w:ascii="Lobster" w:hAnsi="Lobster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0B653B">
                              <w:rPr>
                                <w:rFonts w:ascii="Lobster" w:hAnsi="Lobster"/>
                                <w:color w:val="FFFFFF" w:themeColor="background1"/>
                                <w:sz w:val="32"/>
                                <w:szCs w:val="32"/>
                              </w:rPr>
                              <w:t>"</w:t>
                            </w:r>
                            <w:r w:rsidR="000B653B">
                              <w:rPr>
                                <w:rFonts w:ascii="Lobster" w:hAnsi="Lobster"/>
                                <w:color w:val="FFFFFF" w:themeColor="background1"/>
                                <w:sz w:val="32"/>
                                <w:szCs w:val="32"/>
                              </w:rPr>
                              <w:t>I got to socialise with people I got to truly feel comfortable with. Here, I actually felt like I was learning something that isn’t useless knowledge.”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93303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0.55pt;margin-top:57.1pt;width:170.3pt;height:14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nL2wLwIAAFIEAAAOAAAAZHJzL2Uyb0RvYy54bWysVE1vGjEQvVfqf7B8L/sRAgliiWgiqkoo&#13;&#10;iQRVzsZrsyutPa5t2KW/vmPvQlDaU9WLGc/Mznjee8P8oVMNOQrratAFzUYpJUJzKGu9L+iP7erL&#13;&#10;HSXOM12yBrQo6Ek4+rD4/GnempnIoYKmFJZgEe1mrSlo5b2ZJYnjlVDMjcAIjUEJVjGPV7tPSsta&#13;&#10;rK6aJE/TSdKCLY0FLpxD71MfpItYX0rB/YuUTnjSFBTf5uNp47kLZ7KYs9neMlPVfHgG+4dXKFZr&#13;&#10;bHop9cQ8Iwdb/1FK1dyCA+lHHFQCUtZcxBlwmiz9MM2mYkbEWRAcZy4wuf9Xlj8fXy2py4LmlGim&#13;&#10;kKKt6Dz5Ch3JAzqtcTNM2hhM8x26keWz36EzDN1Jq8IvjkMwjjifLtiGYhydeTbJp+mUEo6x7G48&#13;&#10;vs9uQp3k/XNjnf8mQJFgFNQieRFTdlw736eeU0I3Dau6aSKBjSZtQSc3t2n84BLB4o3GHmGI/rHB&#13;&#10;8t2uGybbQXnCwSz0wnCGr2psvmbOvzKLSsBZUN3+BQ/ZADaBwaKkAvvrb/6QjwRhlJIWlVVQ9/PA&#13;&#10;rKCk+a6RuvtsPA5SjJfx7TTHi72O7K4j+qAeAcWb4R4ZHs2Q75uzKS2oN1yCZeiKIaY59i6oP5uP&#13;&#10;vtc7LhEXy2VMQvEZ5td6Y3goHeAM0G67N2bNgL9H6p7hrEE2+0BDn9sTsTx4kHXkKADcozrgjsKN&#13;&#10;LA9LFjbj+h6z3v8KFr8BAAD//wMAUEsDBBQABgAIAAAAIQCq/K5k5gAAABABAAAPAAAAZHJzL2Rv&#13;&#10;d25yZXYueG1sTE/LasMwELwX8g9iA701sozTGMdyCC6hUNpD0lx6k62NbWpJrqUkbr++21N6GVhm&#13;&#10;dh75ZjI9u+DoO2cliEUEDG3tdGcbCcf33UMKzAdlteqdRQnf6GFTzO5ylWl3tXu8HELDyMT6TElo&#13;&#10;Qxgyzn3dolF+4Qa0xJ3caFSgc2y4HtWVzE3P4yh65EZ1lhJaNWDZYv15OBsJL+XuTe2r2KQ/ffn8&#13;&#10;etoOX8ePpZT38+lpTbBdAws4hdsH/G2g/lBQscqdrfasl7BMhCApESKJgZEiTcUKWCUhiZIV8CLn&#13;&#10;/4cUvwAAAP//AwBQSwECLQAUAAYACAAAACEAtoM4kv4AAADhAQAAEwAAAAAAAAAAAAAAAAAAAAAA&#13;&#10;W0NvbnRlbnRfVHlwZXNdLnhtbFBLAQItABQABgAIAAAAIQA4/SH/1gAAAJQBAAALAAAAAAAAAAAA&#13;&#10;AAAAAC8BAABfcmVscy8ucmVsc1BLAQItABQABgAIAAAAIQD2nL2wLwIAAFIEAAAOAAAAAAAAAAAA&#13;&#10;AAAAAC4CAABkcnMvZTJvRG9jLnhtbFBLAQItABQABgAIAAAAIQCq/K5k5gAAABABAAAPAAAAAAAA&#13;&#10;AAAAAAAAAIkEAABkcnMvZG93bnJldi54bWxQSwUGAAAAAAQABADzAAAAnAUAAAAA&#13;&#10;" filled="f" stroked="f" strokeweight=".5pt">
                <v:textbox>
                  <w:txbxContent>
                    <w:p w14:paraId="28B387FA" w14:textId="4BB8B167" w:rsidR="00F873EC" w:rsidRPr="000B653B" w:rsidRDefault="00F873EC" w:rsidP="00F873EC">
                      <w:pPr>
                        <w:rPr>
                          <w:rFonts w:ascii="Lobster" w:hAnsi="Lobster"/>
                          <w:color w:val="FFFFFF" w:themeColor="background1"/>
                          <w:sz w:val="22"/>
                          <w:szCs w:val="22"/>
                        </w:rPr>
                      </w:pPr>
                      <w:r w:rsidRPr="000B653B">
                        <w:rPr>
                          <w:rFonts w:ascii="Lobster" w:hAnsi="Lobster"/>
                          <w:color w:val="FFFFFF" w:themeColor="background1"/>
                          <w:sz w:val="32"/>
                          <w:szCs w:val="32"/>
                        </w:rPr>
                        <w:t>"</w:t>
                      </w:r>
                      <w:r w:rsidR="000B653B">
                        <w:rPr>
                          <w:rFonts w:ascii="Lobster" w:hAnsi="Lobster"/>
                          <w:color w:val="FFFFFF" w:themeColor="background1"/>
                          <w:sz w:val="32"/>
                          <w:szCs w:val="32"/>
                        </w:rPr>
                        <w:t>I got to socialise with people I got to truly feel comfortable with. Here, I actually felt like I was learning something that isn’t useless knowledge.”</w:t>
                      </w:r>
                    </w:p>
                  </w:txbxContent>
                </v:textbox>
              </v:shape>
            </w:pict>
          </mc:Fallback>
        </mc:AlternateContent>
      </w:r>
      <w:r w:rsidR="000B653B">
        <w:rPr>
          <w:noProof/>
        </w:rPr>
        <w:drawing>
          <wp:inline distT="0" distB="0" distL="0" distR="0" wp14:anchorId="3260F2A5" wp14:editId="41146FB7">
            <wp:extent cx="5731510" cy="3033395"/>
            <wp:effectExtent l="0" t="0" r="0" b="1905"/>
            <wp:docPr id="6" name="Picture 6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miling for the camera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3B">
        <w:rPr>
          <w:noProof/>
        </w:rPr>
        <w:drawing>
          <wp:inline distT="0" distB="0" distL="0" distR="0" wp14:anchorId="264B10EB" wp14:editId="2E872705">
            <wp:extent cx="5731510" cy="2507615"/>
            <wp:effectExtent l="0" t="0" r="0" b="0"/>
            <wp:docPr id="5" name="Picture 5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2F114" wp14:editId="3740A028">
            <wp:extent cx="5731510" cy="3063240"/>
            <wp:effectExtent l="0" t="0" r="0" b="0"/>
            <wp:docPr id="4" name="Picture 4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miling for the camera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C322D" wp14:editId="1DA3C41B">
            <wp:extent cx="5731510" cy="2562860"/>
            <wp:effectExtent l="0" t="0" r="0" b="2540"/>
            <wp:docPr id="3" name="Picture 3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smiling for the camera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74565" wp14:editId="679FE7B2">
            <wp:extent cx="5731510" cy="2613025"/>
            <wp:effectExtent l="0" t="0" r="0" b="3175"/>
            <wp:docPr id="1" name="Picture 1" descr="A close up of 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person smiling for the camera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obster">
    <w:panose1 w:val="00000500000000000000"/>
    <w:charset w:val="4D"/>
    <w:family w:val="auto"/>
    <w:pitch w:val="variable"/>
    <w:sig w:usb0="20000207" w:usb1="00000001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B70608"/>
    <w:multiLevelType w:val="hybridMultilevel"/>
    <w:tmpl w:val="6DBAFCD2"/>
    <w:lvl w:ilvl="0" w:tplc="3C26CFB2">
      <w:numFmt w:val="bullet"/>
      <w:lvlText w:val="-"/>
      <w:lvlJc w:val="left"/>
      <w:pPr>
        <w:ind w:left="720" w:hanging="360"/>
      </w:pPr>
      <w:rPr>
        <w:rFonts w:ascii="Lobster" w:eastAsiaTheme="minorHAnsi" w:hAnsi="Lobster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3EC"/>
    <w:rsid w:val="000B653B"/>
    <w:rsid w:val="00152CC6"/>
    <w:rsid w:val="00F87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1B76A"/>
  <w15:chartTrackingRefBased/>
  <w15:docId w15:val="{6789B71D-9A6E-7C49-9C27-18307258C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73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Guha</dc:creator>
  <cp:keywords/>
  <dc:description/>
  <cp:lastModifiedBy>Josh Guha</cp:lastModifiedBy>
  <cp:revision>1</cp:revision>
  <dcterms:created xsi:type="dcterms:W3CDTF">2020-09-23T08:55:00Z</dcterms:created>
  <dcterms:modified xsi:type="dcterms:W3CDTF">2020-09-23T09:14:00Z</dcterms:modified>
</cp:coreProperties>
</file>